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2A" w:rsidRDefault="00E9052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A58F7" wp14:editId="7AA3D484">
                <wp:simplePos x="0" y="0"/>
                <wp:positionH relativeFrom="margin">
                  <wp:posOffset>-503555</wp:posOffset>
                </wp:positionH>
                <wp:positionV relativeFrom="paragraph">
                  <wp:posOffset>-1079500</wp:posOffset>
                </wp:positionV>
                <wp:extent cx="6579235" cy="1224280"/>
                <wp:effectExtent l="0" t="0" r="0" b="0"/>
                <wp:wrapNone/>
                <wp:docPr id="1638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235" cy="1224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52A" w:rsidRDefault="00E9052A" w:rsidP="00E9052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992589312"/>
                              </w:rPr>
                              <w:t>ふじのくに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992589311"/>
                              </w:rPr>
                              <w:t>木使い推進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992589310"/>
                              </w:rPr>
                              <w:t>会議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992589309"/>
                              </w:rPr>
                              <w:t>（第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992589308"/>
                              </w:rPr>
                              <w:t>３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992589307"/>
                              </w:rPr>
                              <w:t>回しずおか木の家推進事業者研修会）</w:t>
                            </w:r>
                          </w:p>
                          <w:p w:rsidR="00E9052A" w:rsidRDefault="00E9052A" w:rsidP="00E9052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-1992589306"/>
                              </w:rPr>
                              <w:t>「ＳＤＧｓ時代の森林認証材利用を考える」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A58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9.65pt;margin-top:-85pt;width:518.05pt;height:96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" filled="f" stroked="f">
                <v:textbox>
                  <w:txbxContent>
                    <w:p w:rsidR="00E9052A" w:rsidRDefault="00E9052A" w:rsidP="00E9052A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-1992589312"/>
                        </w:rPr>
                        <w:t>ふじのくに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-1992589311"/>
                        </w:rPr>
                        <w:t>木使い推進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-1992589310"/>
                        </w:rPr>
                        <w:t>会議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eastAsianLayout w:id="-1992589309"/>
                        </w:rPr>
                        <w:t>（第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eastAsianLayout w:id="-1992589308"/>
                        </w:rPr>
                        <w:t>３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eastAsianLayout w:id="-1992589307"/>
                        </w:rPr>
                        <w:t>回しずおか木の家推進事業者研修会）</w:t>
                      </w:r>
                    </w:p>
                    <w:p w:rsidR="00E9052A" w:rsidRDefault="00E9052A" w:rsidP="00E9052A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eastAsianLayout w:id="-1992589306"/>
                        </w:rPr>
                        <w:t>「ＳＤＧｓ時代の森林認証材利用を考える」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123" w:type="dxa"/>
        <w:tblInd w:w="-73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61"/>
        <w:gridCol w:w="6862"/>
      </w:tblGrid>
      <w:tr w:rsidR="00E9052A" w:rsidRPr="00E9052A" w:rsidTr="00E9052A">
        <w:trPr>
          <w:trHeight w:val="383"/>
        </w:trPr>
        <w:tc>
          <w:tcPr>
            <w:tcW w:w="326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E9052A" w:rsidRPr="00E9052A" w:rsidRDefault="00E9052A" w:rsidP="00E9052A">
            <w:pPr>
              <w:widowControl/>
              <w:spacing w:before="53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E9052A"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 w:val="28"/>
                <w:szCs w:val="28"/>
                <w:eastAsianLayout w:id="-1992589043"/>
              </w:rPr>
              <w:t>（ふりがな）</w:t>
            </w:r>
          </w:p>
          <w:p w:rsidR="00E9052A" w:rsidRPr="00E9052A" w:rsidRDefault="00E9052A" w:rsidP="00E9052A">
            <w:pPr>
              <w:widowControl/>
              <w:spacing w:before="67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E9052A"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 w:val="28"/>
                <w:szCs w:val="28"/>
                <w:eastAsianLayout w:id="-1992589042"/>
              </w:rPr>
              <w:t>お名前</w:t>
            </w:r>
          </w:p>
        </w:tc>
        <w:tc>
          <w:tcPr>
            <w:tcW w:w="68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E9052A" w:rsidRPr="00E9052A" w:rsidRDefault="00E9052A" w:rsidP="00E9052A">
            <w:pPr>
              <w:widowControl/>
              <w:jc w:val="left"/>
              <w:rPr>
                <w:rFonts w:ascii="メイリオ" w:eastAsia="メイリオ" w:hAnsi="メイリオ" w:cs="Arial"/>
                <w:kern w:val="0"/>
                <w:sz w:val="28"/>
                <w:szCs w:val="28"/>
              </w:rPr>
            </w:pPr>
          </w:p>
          <w:p w:rsidR="00E9052A" w:rsidRPr="00E9052A" w:rsidRDefault="00E9052A" w:rsidP="00E9052A">
            <w:pPr>
              <w:widowControl/>
              <w:jc w:val="left"/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</w:pPr>
          </w:p>
        </w:tc>
      </w:tr>
      <w:tr w:rsidR="00E9052A" w:rsidRPr="00E9052A" w:rsidTr="00E9052A">
        <w:trPr>
          <w:trHeight w:val="550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E9052A" w:rsidRPr="00E9052A" w:rsidRDefault="00E9052A" w:rsidP="00E9052A">
            <w:pPr>
              <w:widowControl/>
              <w:spacing w:before="58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E9052A"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 w:val="28"/>
                <w:szCs w:val="28"/>
                <w:eastAsianLayout w:id="-1992589041"/>
              </w:rPr>
              <w:t>同行者のお名前</w:t>
            </w:r>
          </w:p>
        </w:tc>
        <w:tc>
          <w:tcPr>
            <w:tcW w:w="6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E9052A" w:rsidRPr="00E9052A" w:rsidRDefault="00E9052A" w:rsidP="00E9052A">
            <w:pPr>
              <w:widowControl/>
              <w:jc w:val="left"/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</w:pPr>
          </w:p>
        </w:tc>
      </w:tr>
      <w:tr w:rsidR="00E9052A" w:rsidRPr="00E9052A" w:rsidTr="00E9052A">
        <w:trPr>
          <w:trHeight w:val="530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E9052A" w:rsidRPr="00E9052A" w:rsidRDefault="00E9052A" w:rsidP="00E9052A">
            <w:pPr>
              <w:widowControl/>
              <w:spacing w:before="67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28"/>
                <w:szCs w:val="28"/>
              </w:rPr>
            </w:pPr>
            <w:r w:rsidRPr="00E9052A"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 w:val="28"/>
                <w:szCs w:val="28"/>
                <w:eastAsianLayout w:id="-1992589040"/>
              </w:rPr>
              <w:t>勤務先</w:t>
            </w:r>
          </w:p>
        </w:tc>
        <w:tc>
          <w:tcPr>
            <w:tcW w:w="6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E9052A" w:rsidRPr="00E9052A" w:rsidRDefault="00E9052A" w:rsidP="00E9052A">
            <w:pPr>
              <w:widowControl/>
              <w:jc w:val="left"/>
              <w:rPr>
                <w:rFonts w:ascii="メイリオ" w:eastAsia="メイリオ" w:hAnsi="メイリオ" w:cs="Arial"/>
                <w:kern w:val="0"/>
                <w:sz w:val="28"/>
                <w:szCs w:val="28"/>
              </w:rPr>
            </w:pPr>
          </w:p>
        </w:tc>
      </w:tr>
      <w:tr w:rsidR="00E9052A" w:rsidRPr="00E9052A" w:rsidTr="00E9052A">
        <w:trPr>
          <w:trHeight w:val="2761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E9052A" w:rsidRPr="00E9052A" w:rsidRDefault="00E9052A" w:rsidP="00E9052A">
            <w:pPr>
              <w:widowControl/>
              <w:spacing w:before="67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9052A"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 w:val="28"/>
                <w:szCs w:val="28"/>
                <w:eastAsianLayout w:id="-1992589056"/>
              </w:rPr>
              <w:t>業　種</w:t>
            </w:r>
          </w:p>
        </w:tc>
        <w:tc>
          <w:tcPr>
            <w:tcW w:w="6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E9052A" w:rsidRPr="00E9052A" w:rsidRDefault="00E9052A" w:rsidP="00E9052A">
            <w:pPr>
              <w:widowControl/>
              <w:spacing w:before="67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9052A"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 w:val="28"/>
                <w:szCs w:val="28"/>
                <w:eastAsianLayout w:id="-1992589055"/>
              </w:rPr>
              <w:t>建築主</w:t>
            </w:r>
            <w:r w:rsidRPr="00E9052A"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 w:val="28"/>
                <w:szCs w:val="28"/>
                <w:eastAsianLayout w:id="-1992589054"/>
              </w:rPr>
              <w:t>(</w:t>
            </w:r>
            <w:r w:rsidRPr="00E9052A"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 w:val="28"/>
                <w:szCs w:val="28"/>
                <w:eastAsianLayout w:id="-1992589053"/>
              </w:rPr>
              <w:t>商業・工業・福祉・教育・その他［　　　　」</w:t>
            </w:r>
            <w:r w:rsidRPr="00E9052A"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 w:val="28"/>
                <w:szCs w:val="28"/>
                <w:eastAsianLayout w:id="-1992589052"/>
              </w:rPr>
              <w:t>)</w:t>
            </w:r>
          </w:p>
          <w:p w:rsidR="00E9052A" w:rsidRPr="00E9052A" w:rsidRDefault="00E9052A" w:rsidP="00E9052A">
            <w:pPr>
              <w:widowControl/>
              <w:spacing w:before="67"/>
              <w:jc w:val="left"/>
              <w:textAlignment w:val="baseline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9052A"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 w:val="28"/>
                <w:szCs w:val="28"/>
                <w:eastAsianLayout w:id="-1992589051"/>
              </w:rPr>
              <w:t>設計・施工・林業・木材加工業・行政・その他</w:t>
            </w:r>
            <w:r w:rsidRPr="00E9052A"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 w:val="28"/>
                <w:szCs w:val="28"/>
                <w:eastAsianLayout w:id="-1992589050"/>
              </w:rPr>
              <w:t>[</w:t>
            </w:r>
            <w:r w:rsidRPr="00E9052A"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 w:val="28"/>
                <w:szCs w:val="28"/>
                <w:eastAsianLayout w:id="-1992589049"/>
              </w:rPr>
              <w:t xml:space="preserve">　　　</w:t>
            </w:r>
            <w:r w:rsidRPr="00E9052A"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 w:val="28"/>
                <w:szCs w:val="28"/>
                <w:eastAsianLayout w:id="-1992589048"/>
              </w:rPr>
              <w:t>]</w:t>
            </w:r>
          </w:p>
        </w:tc>
      </w:tr>
      <w:tr w:rsidR="00E9052A" w:rsidRPr="00E9052A" w:rsidTr="00E9052A">
        <w:trPr>
          <w:trHeight w:val="363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E9052A" w:rsidRPr="00E9052A" w:rsidRDefault="00E9052A" w:rsidP="00E9052A">
            <w:pPr>
              <w:widowControl/>
              <w:spacing w:before="67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9052A"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 w:val="28"/>
                <w:szCs w:val="28"/>
                <w:eastAsianLayout w:id="-1992589047"/>
              </w:rPr>
              <w:t>電話番号</w:t>
            </w:r>
          </w:p>
        </w:tc>
        <w:tc>
          <w:tcPr>
            <w:tcW w:w="6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E9052A" w:rsidRPr="00E9052A" w:rsidRDefault="00E9052A" w:rsidP="00E9052A">
            <w:pPr>
              <w:widowControl/>
              <w:jc w:val="left"/>
              <w:rPr>
                <w:rFonts w:ascii="メイリオ" w:eastAsia="メイリオ" w:hAnsi="メイリオ" w:cs="Arial"/>
                <w:kern w:val="0"/>
                <w:sz w:val="28"/>
                <w:szCs w:val="28"/>
              </w:rPr>
            </w:pPr>
          </w:p>
        </w:tc>
      </w:tr>
      <w:tr w:rsidR="00E9052A" w:rsidRPr="00E9052A" w:rsidTr="00E9052A">
        <w:trPr>
          <w:trHeight w:val="197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E9052A" w:rsidRPr="00E9052A" w:rsidRDefault="00E9052A" w:rsidP="00E9052A">
            <w:pPr>
              <w:widowControl/>
              <w:spacing w:before="67"/>
              <w:jc w:val="center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9052A"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 w:val="28"/>
                <w:szCs w:val="28"/>
                <w:eastAsianLayout w:id="-1992589046"/>
              </w:rPr>
              <w:t>E-mail</w:t>
            </w:r>
          </w:p>
        </w:tc>
        <w:tc>
          <w:tcPr>
            <w:tcW w:w="6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E9052A" w:rsidRPr="00E9052A" w:rsidRDefault="00E9052A" w:rsidP="00E9052A">
            <w:pPr>
              <w:widowControl/>
              <w:jc w:val="left"/>
              <w:rPr>
                <w:rFonts w:ascii="メイリオ" w:eastAsia="メイリオ" w:hAnsi="メイリオ" w:cs="Arial"/>
                <w:kern w:val="0"/>
                <w:sz w:val="28"/>
                <w:szCs w:val="28"/>
              </w:rPr>
            </w:pPr>
          </w:p>
        </w:tc>
      </w:tr>
      <w:tr w:rsidR="00E9052A" w:rsidRPr="00E9052A" w:rsidTr="00E9052A">
        <w:trPr>
          <w:trHeight w:val="1160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AF5F6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E9052A" w:rsidRPr="00E9052A" w:rsidRDefault="00E9052A" w:rsidP="00E9052A">
            <w:pPr>
              <w:widowControl/>
              <w:spacing w:before="48"/>
              <w:jc w:val="center"/>
              <w:textAlignment w:val="center"/>
              <w:rPr>
                <w:rFonts w:ascii="Arial" w:eastAsia="ＭＳ Ｐゴシック" w:hAnsi="Arial" w:cs="Arial" w:hint="eastAsia"/>
                <w:kern w:val="0"/>
                <w:sz w:val="36"/>
                <w:szCs w:val="36"/>
              </w:rPr>
            </w:pPr>
            <w:r w:rsidRPr="00E9052A"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 w:val="20"/>
                <w:szCs w:val="20"/>
                <w:eastAsianLayout w:id="-1992589045"/>
              </w:rPr>
              <w:t>しずおか木の家推進事業者</w:t>
            </w:r>
          </w:p>
        </w:tc>
        <w:tc>
          <w:tcPr>
            <w:tcW w:w="6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EAF5F6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E9052A" w:rsidRDefault="00E9052A" w:rsidP="00E9052A">
            <w:pPr>
              <w:widowControl/>
              <w:spacing w:before="38"/>
              <w:textAlignment w:val="baseline"/>
              <w:rPr>
                <w:rFonts w:ascii="メイリオ" w:eastAsia="メイリオ" w:hAnsi="メイリオ" w:cs="メイリオ"/>
                <w:color w:val="000000" w:themeColor="text1"/>
                <w:kern w:val="24"/>
                <w:sz w:val="16"/>
                <w:szCs w:val="16"/>
              </w:rPr>
            </w:pPr>
            <w:r w:rsidRPr="00E9052A"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 w:val="16"/>
                <w:szCs w:val="16"/>
                <w:eastAsianLayout w:id="-1992589043"/>
              </w:rPr>
              <w:t xml:space="preserve">※ </w:t>
            </w:r>
            <w:r w:rsidRPr="00E9052A"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 w:val="16"/>
                <w:szCs w:val="16"/>
                <w:eastAsianLayout w:id="-1992589042"/>
              </w:rPr>
              <w:t>しずおか木の家推進事業者の方のみ</w:t>
            </w:r>
            <w:r w:rsidRPr="00E9052A"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 w:val="16"/>
                <w:szCs w:val="16"/>
                <w:eastAsianLayout w:id="-1992589044"/>
              </w:rPr>
              <w:t>会員番号</w:t>
            </w:r>
            <w:r w:rsidRPr="00E9052A"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 w:val="16"/>
                <w:szCs w:val="16"/>
              </w:rPr>
              <w:t>を</w:t>
            </w:r>
            <w:r w:rsidRPr="00E9052A"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 w:val="16"/>
                <w:szCs w:val="16"/>
                <w:eastAsianLayout w:id="-1992589042"/>
              </w:rPr>
              <w:t>ご記入ください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 w:val="16"/>
                <w:szCs w:val="16"/>
              </w:rPr>
              <w:t>。</w:t>
            </w:r>
          </w:p>
          <w:p w:rsidR="00E9052A" w:rsidRPr="00E9052A" w:rsidRDefault="00E9052A" w:rsidP="00E9052A">
            <w:pPr>
              <w:widowControl/>
              <w:spacing w:before="38"/>
              <w:textAlignment w:val="baseline"/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9052A" w:rsidRPr="00E9052A" w:rsidTr="00AE63E1">
        <w:trPr>
          <w:trHeight w:val="190"/>
        </w:trPr>
        <w:tc>
          <w:tcPr>
            <w:tcW w:w="326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E9052A" w:rsidRPr="00E9052A" w:rsidRDefault="00E9052A" w:rsidP="00E9052A">
            <w:pPr>
              <w:widowControl/>
              <w:spacing w:before="67"/>
              <w:jc w:val="left"/>
              <w:textAlignment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E9052A"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 w:val="28"/>
                <w:szCs w:val="28"/>
                <w:eastAsianLayout w:id="-1992589041"/>
              </w:rPr>
              <w:t>SDGs</w:t>
            </w:r>
            <w:r w:rsidRPr="00E9052A"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 w:val="28"/>
                <w:szCs w:val="28"/>
                <w:eastAsianLayout w:id="-1992589040"/>
              </w:rPr>
              <w:t>と木材利用の関わり</w:t>
            </w:r>
            <w:r w:rsidRPr="00E9052A">
              <w:rPr>
                <w:rFonts w:ascii="HGPｺﾞｼｯｸM" w:eastAsia="HGPｺﾞｼｯｸM" w:hAnsi="Arial" w:cs="メイリオ" w:hint="eastAsia"/>
                <w:color w:val="000000" w:themeColor="text1"/>
                <w:kern w:val="24"/>
                <w:sz w:val="28"/>
                <w:szCs w:val="28"/>
                <w:eastAsianLayout w:id="-1992589056"/>
              </w:rPr>
              <w:t>、</w:t>
            </w:r>
            <w:r w:rsidRPr="00E9052A"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 w:val="28"/>
                <w:szCs w:val="28"/>
                <w:eastAsianLayout w:id="-1992589055"/>
              </w:rPr>
              <w:t>森林認証材などについて</w:t>
            </w:r>
            <w:r w:rsidRPr="00E9052A">
              <w:rPr>
                <w:rFonts w:ascii="HGPｺﾞｼｯｸM" w:eastAsia="HGPｺﾞｼｯｸM" w:hAnsi="Arial" w:cs="メイリオ" w:hint="eastAsia"/>
                <w:color w:val="000000" w:themeColor="text1"/>
                <w:kern w:val="24"/>
                <w:sz w:val="28"/>
                <w:szCs w:val="28"/>
                <w:eastAsianLayout w:id="-1992589054"/>
              </w:rPr>
              <w:t>、</w:t>
            </w:r>
            <w:r w:rsidRPr="00E9052A"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 w:val="28"/>
                <w:szCs w:val="28"/>
                <w:eastAsianLayout w:id="-1992589053"/>
              </w:rPr>
              <w:t>質問をご記入ください</w:t>
            </w:r>
            <w:r>
              <w:rPr>
                <w:rFonts w:ascii="メイリオ" w:eastAsia="メイリオ" w:hAnsi="メイリオ" w:cs="メイリオ" w:hint="eastAsia"/>
                <w:color w:val="000000" w:themeColor="text1"/>
                <w:kern w:val="24"/>
                <w:sz w:val="28"/>
                <w:szCs w:val="28"/>
              </w:rPr>
              <w:t>。</w:t>
            </w:r>
          </w:p>
        </w:tc>
        <w:tc>
          <w:tcPr>
            <w:tcW w:w="68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hideMark/>
          </w:tcPr>
          <w:p w:rsidR="00E9052A" w:rsidRPr="00E9052A" w:rsidRDefault="00E9052A" w:rsidP="00AE63E1">
            <w:pPr>
              <w:widowControl/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</w:pPr>
          </w:p>
        </w:tc>
      </w:tr>
    </w:tbl>
    <w:p w:rsidR="00E11ABD" w:rsidRPr="00E9052A" w:rsidRDefault="00E11ABD"/>
    <w:sectPr w:rsidR="00E11ABD" w:rsidRPr="00E9052A" w:rsidSect="00E9052A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2A"/>
    <w:rsid w:val="00AE63E1"/>
    <w:rsid w:val="00E11ABD"/>
    <w:rsid w:val="00E9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AA684"/>
  <w15:chartTrackingRefBased/>
  <w15:docId w15:val="{1A406394-34EB-4E77-A9B8-3A968BD6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905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建設技術企画課</dc:creator>
  <cp:keywords/>
  <dc:description/>
  <cp:lastModifiedBy>建設技術企画課</cp:lastModifiedBy>
  <cp:revision>1</cp:revision>
  <dcterms:created xsi:type="dcterms:W3CDTF">2020-09-07T04:59:00Z</dcterms:created>
  <dcterms:modified xsi:type="dcterms:W3CDTF">2020-09-07T05:10:00Z</dcterms:modified>
</cp:coreProperties>
</file>