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3AECF" w14:textId="77777777" w:rsidR="00000000" w:rsidRDefault="00C65167">
      <w:pPr>
        <w:jc w:val="center"/>
        <w:rPr>
          <w:b/>
          <w:sz w:val="52"/>
          <w:u w:val="single"/>
        </w:rPr>
      </w:pPr>
      <w:r>
        <w:rPr>
          <w:rFonts w:hint="eastAsia"/>
          <w:b/>
          <w:color w:val="000000"/>
          <w:sz w:val="52"/>
          <w:u w:val="single"/>
        </w:rPr>
        <w:t>議事録の署名（記名・捺印）に関する一覧表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2"/>
        <w:gridCol w:w="2571"/>
        <w:gridCol w:w="612"/>
        <w:gridCol w:w="3060"/>
        <w:gridCol w:w="3672"/>
        <w:gridCol w:w="3306"/>
        <w:gridCol w:w="5018"/>
      </w:tblGrid>
      <w:tr w:rsidR="00000000" w14:paraId="3EB49295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0395" w14:textId="77777777" w:rsidR="00000000" w:rsidRDefault="00C65167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定款規定の任期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3071" w14:textId="77777777" w:rsidR="00000000" w:rsidRDefault="00C65167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総会開催日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1334" w14:textId="77777777" w:rsidR="00000000" w:rsidRDefault="00C65167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前任者全員の辞任届の</w:t>
            </w:r>
          </w:p>
          <w:p w14:paraId="57E4758D" w14:textId="77777777" w:rsidR="00000000" w:rsidRDefault="00C65167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有無及び辞任の時期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7CE2" w14:textId="77777777" w:rsidR="00000000" w:rsidRDefault="00C65167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後任者の就任時期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E20F" w14:textId="77777777" w:rsidR="00000000" w:rsidRDefault="00C65167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総会議事録社名簿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524F" w14:textId="77777777" w:rsidR="00000000" w:rsidRDefault="00C65167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総会議事録記載例</w:t>
            </w:r>
          </w:p>
          <w:p w14:paraId="090C7A18" w14:textId="77777777" w:rsidR="00000000" w:rsidRDefault="00C65167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（理事及び監事全員が改選の場合）</w:t>
            </w:r>
          </w:p>
        </w:tc>
      </w:tr>
      <w:tr w:rsidR="00000000" w14:paraId="10450EF3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829E2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１、「何　　年」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B8F15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（１）任期満了前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D325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2D54" w14:textId="77777777" w:rsidR="00000000" w:rsidRDefault="00C65167">
            <w:pPr>
              <w:spacing w:line="296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総会開催日前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9ECB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総会開催日の選出時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C331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議長及び新旧理事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E293" w14:textId="46D1B8A8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何年何月何日辞任したので</w:t>
            </w:r>
          </w:p>
        </w:tc>
      </w:tr>
      <w:tr w:rsidR="00000000" w14:paraId="495A128F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3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B492F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35FCB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F923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②有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A06F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総会開催日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B1BD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総会開催日の翌日以降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A3B0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〃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旧理事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4C84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本日辞任するので</w:t>
            </w:r>
          </w:p>
        </w:tc>
      </w:tr>
      <w:tr w:rsidR="00000000" w14:paraId="5B1FF7BE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3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6D10B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E455A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4392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③有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0286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総会終結時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70EB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総会終結後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E7F3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〃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旧理事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236D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本総会終結と同時に辞任するので</w:t>
            </w:r>
          </w:p>
        </w:tc>
      </w:tr>
      <w:tr w:rsidR="00000000" w14:paraId="4A8D2716" w14:textId="77777777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3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02AA2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774D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6E90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④無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2D73685" w14:textId="77777777" w:rsidR="00000000" w:rsidRDefault="00C65167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6C99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前任者の任期満了後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1315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〃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旧理事</w:t>
            </w:r>
            <w:r>
              <w:rPr>
                <w:rFonts w:ascii="Times New Roman"/>
                <w:color w:val="000000"/>
              </w:rPr>
              <w:t xml:space="preserve"> 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DCE1" w14:textId="76A5E66F" w:rsidR="00000000" w:rsidRDefault="00C65167">
            <w:pPr>
              <w:spacing w:line="296" w:lineRule="atLeast"/>
              <w:ind w:left="198" w:hanging="1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何年何月何日任期満了により退任する</w:t>
            </w:r>
          </w:p>
          <w:p w14:paraId="77386BD1" w14:textId="77777777" w:rsidR="00000000" w:rsidRDefault="00C65167">
            <w:pPr>
              <w:spacing w:line="296" w:lineRule="atLeast"/>
              <w:ind w:left="198" w:hanging="1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ので</w:t>
            </w:r>
          </w:p>
        </w:tc>
      </w:tr>
      <w:tr w:rsidR="00000000" w14:paraId="1032E632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3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16211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BEF4F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（２）任期満了日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67F7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4666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役員選挙直前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7E75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総会開催日の選出時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52AD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〃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新旧理事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A093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役員選挙直前に辞任したため</w:t>
            </w:r>
          </w:p>
        </w:tc>
      </w:tr>
      <w:tr w:rsidR="00000000" w14:paraId="3CB8CF67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3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5C7E3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1FA06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989D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②有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901C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総会終結時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4A2D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総会終結後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8F8B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〃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旧理事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9041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本総会終結と同時に辞任するので</w:t>
            </w:r>
          </w:p>
        </w:tc>
      </w:tr>
      <w:tr w:rsidR="00000000" w14:paraId="18760F47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3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96854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240D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CFC8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③無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513AE2F4" w14:textId="77777777" w:rsidR="00000000" w:rsidRDefault="00C65167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866D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総会開催日の翌日以降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F0FF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〃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旧理事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219C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本日任期満了により退任するので</w:t>
            </w:r>
          </w:p>
        </w:tc>
      </w:tr>
      <w:tr w:rsidR="00000000" w14:paraId="248AE39E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3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4D3B7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ABA71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（３）任期満了後</w:t>
            </w:r>
          </w:p>
        </w:tc>
        <w:tc>
          <w:tcPr>
            <w:tcW w:w="3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14:paraId="25BF6C46" w14:textId="77777777" w:rsidR="00000000" w:rsidRDefault="00C65167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9092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①総会開催日の選出時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1464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〃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新旧理事</w:t>
            </w:r>
          </w:p>
        </w:tc>
        <w:tc>
          <w:tcPr>
            <w:tcW w:w="5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73AFD" w14:textId="5586359F" w:rsidR="00000000" w:rsidRDefault="00C65167">
            <w:pPr>
              <w:spacing w:line="296" w:lineRule="atLeast"/>
              <w:ind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何年何月何日任期満了により退任した</w:t>
            </w:r>
          </w:p>
          <w:p w14:paraId="22AEBCBA" w14:textId="77777777" w:rsidR="00000000" w:rsidRDefault="00C65167">
            <w:pPr>
              <w:spacing w:line="296" w:lineRule="atLeast"/>
              <w:ind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</w:t>
            </w:r>
            <w:r>
              <w:rPr>
                <w:rFonts w:hint="eastAsia"/>
                <w:color w:val="000000"/>
              </w:rPr>
              <w:t>で</w:t>
            </w:r>
          </w:p>
        </w:tc>
      </w:tr>
      <w:tr w:rsidR="00000000" w14:paraId="19792076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3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AF924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4C49F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8135B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4CD1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</w:rPr>
              <w:t>②</w:t>
            </w: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総会終結後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　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EE80E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〃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旧理事</w:t>
            </w:r>
          </w:p>
        </w:tc>
        <w:tc>
          <w:tcPr>
            <w:tcW w:w="50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96449" w14:textId="77777777" w:rsidR="00000000" w:rsidRDefault="00C65167">
            <w:pPr>
              <w:rPr>
                <w:color w:val="000000"/>
              </w:rPr>
            </w:pPr>
          </w:p>
        </w:tc>
      </w:tr>
      <w:tr w:rsidR="00000000" w14:paraId="70FAB88A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3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FD79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E40C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7914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AA23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③総会開催日の翌日以降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F18E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〃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旧理事</w:t>
            </w:r>
          </w:p>
        </w:tc>
        <w:tc>
          <w:tcPr>
            <w:tcW w:w="5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C3B5" w14:textId="77777777" w:rsidR="00000000" w:rsidRDefault="00C65167">
            <w:pPr>
              <w:rPr>
                <w:color w:val="000000"/>
              </w:rPr>
            </w:pPr>
          </w:p>
        </w:tc>
      </w:tr>
      <w:tr w:rsidR="00000000" w14:paraId="7738CF11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867267" w14:textId="77777777" w:rsidR="00000000" w:rsidRDefault="00C65167">
            <w:pPr>
              <w:spacing w:line="296" w:lineRule="atLeast"/>
              <w:ind w:left="619" w:hanging="6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２、「何年または就任後に　　おいて開催される第何　　回目の通常総会の終結　　時までのいずれか短い　　期間」　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C565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（１）「何年」到来前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8A45D59" w14:textId="77777777" w:rsidR="00000000" w:rsidRDefault="00C65167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1F3D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</w:rPr>
              <w:t>①</w:t>
            </w: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総会終結後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　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1CF5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〃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旧理事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CCE1" w14:textId="77777777" w:rsidR="00000000" w:rsidRDefault="00C65167">
            <w:pPr>
              <w:spacing w:line="296" w:lineRule="atLeast"/>
              <w:ind w:left="198" w:hanging="1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本総会終結と同時に任期満了により退任す</w:t>
            </w:r>
          </w:p>
          <w:p w14:paraId="52A0A077" w14:textId="77777777" w:rsidR="00000000" w:rsidRDefault="00C65167">
            <w:pPr>
              <w:spacing w:line="296" w:lineRule="atLeast"/>
              <w:ind w:left="198" w:hanging="1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るので</w:t>
            </w:r>
          </w:p>
        </w:tc>
      </w:tr>
      <w:tr w:rsidR="00000000" w14:paraId="6B393A0D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3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CB736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D6C28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（２）「何年」到来後</w:t>
            </w:r>
          </w:p>
        </w:tc>
        <w:tc>
          <w:tcPr>
            <w:tcW w:w="3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14:paraId="0FEB16B2" w14:textId="77777777" w:rsidR="00000000" w:rsidRDefault="00C65167">
            <w:pPr>
              <w:spacing w:line="296" w:lineRule="atLeast"/>
              <w:rPr>
                <w:color w:val="000000"/>
              </w:rPr>
            </w:pPr>
          </w:p>
          <w:p w14:paraId="48D26E2D" w14:textId="77777777" w:rsidR="00000000" w:rsidRDefault="00C65167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8113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</w:instrText>
            </w:r>
            <w:r>
              <w:rPr>
                <w:color w:val="000000"/>
              </w:rPr>
              <w:instrText>\ad(</w:instrText>
            </w:r>
            <w:r>
              <w:rPr>
                <w:rFonts w:hint="eastAsia"/>
                <w:color w:val="000000"/>
              </w:rPr>
              <w:instrText>①総会開催日の選出時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8FBD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〃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新旧理事</w:t>
            </w:r>
          </w:p>
        </w:tc>
        <w:tc>
          <w:tcPr>
            <w:tcW w:w="5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C3DB2" w14:textId="18C3F400" w:rsidR="00000000" w:rsidRDefault="00C65167">
            <w:pPr>
              <w:spacing w:line="296" w:lineRule="atLeast"/>
              <w:ind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何年何月何日任期満了により退任した</w:t>
            </w:r>
          </w:p>
          <w:p w14:paraId="78E7AF33" w14:textId="77777777" w:rsidR="00000000" w:rsidRDefault="00C65167">
            <w:pPr>
              <w:spacing w:line="296" w:lineRule="atLeast"/>
              <w:ind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ので</w:t>
            </w:r>
          </w:p>
        </w:tc>
      </w:tr>
      <w:tr w:rsidR="00000000" w14:paraId="73CA2893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3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4EEC0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7F020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3D431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2A1A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</w:rPr>
              <w:t>②</w:t>
            </w: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総会終結後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　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FA2A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〃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旧理事</w:t>
            </w:r>
          </w:p>
        </w:tc>
        <w:tc>
          <w:tcPr>
            <w:tcW w:w="50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90B7B" w14:textId="77777777" w:rsidR="00000000" w:rsidRDefault="00C65167">
            <w:pPr>
              <w:rPr>
                <w:color w:val="000000"/>
              </w:rPr>
            </w:pPr>
          </w:p>
        </w:tc>
      </w:tr>
      <w:tr w:rsidR="00000000" w14:paraId="2EB6AF24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3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86C4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CE51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CD59" w14:textId="77777777" w:rsidR="00000000" w:rsidRDefault="00C65167">
            <w:pPr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9398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③総会開催日の翌日以降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F3E6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〃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旧理事</w:t>
            </w:r>
          </w:p>
        </w:tc>
        <w:tc>
          <w:tcPr>
            <w:tcW w:w="5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BBE9" w14:textId="77777777" w:rsidR="00000000" w:rsidRDefault="00C65167">
            <w:pPr>
              <w:rPr>
                <w:color w:val="000000"/>
              </w:rPr>
            </w:pPr>
          </w:p>
        </w:tc>
      </w:tr>
      <w:tr w:rsidR="00000000" w14:paraId="170966EE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B539" w14:textId="77777777" w:rsidR="00000000" w:rsidRDefault="00C65167">
            <w:pPr>
              <w:spacing w:line="296" w:lineRule="atLeast"/>
              <w:ind w:left="497" w:hanging="49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３、就任後第何回目の通常　　総会の日まで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3F5A0793" w14:textId="77777777" w:rsidR="00000000" w:rsidRDefault="00C65167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7BE17142" w14:textId="77777777" w:rsidR="00000000" w:rsidRDefault="00C65167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EF89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総会開催日の翌日以降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064D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〃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旧理事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A644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本日任期満了により退任するので</w:t>
            </w:r>
          </w:p>
        </w:tc>
      </w:tr>
      <w:tr w:rsidR="00000000" w14:paraId="30A01507" w14:textId="7777777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8556" w14:textId="77777777" w:rsidR="00000000" w:rsidRDefault="00C65167">
            <w:pPr>
              <w:spacing w:line="296" w:lineRule="atLeast"/>
              <w:ind w:left="497" w:hanging="49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４、就任後第何回</w:t>
            </w:r>
            <w:r>
              <w:rPr>
                <w:rFonts w:hint="eastAsia"/>
                <w:color w:val="000000"/>
              </w:rPr>
              <w:t>目の通常　　総会終結時まで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E0E1C04" w14:textId="77777777" w:rsidR="00000000" w:rsidRDefault="00C65167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E55B540" w14:textId="77777777" w:rsidR="00000000" w:rsidRDefault="00C65167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0C07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総会終結後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2FB9" w14:textId="77777777" w:rsidR="00000000" w:rsidRDefault="00C65167">
            <w:pPr>
              <w:spacing w:line="296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〃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旧理事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BB7A" w14:textId="77777777" w:rsidR="00000000" w:rsidRDefault="00C65167">
            <w:pPr>
              <w:spacing w:line="296" w:lineRule="atLeast"/>
              <w:ind w:left="198" w:hanging="1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本総会終結と同時に任期満了により退任す</w:t>
            </w:r>
          </w:p>
          <w:p w14:paraId="7449070B" w14:textId="77777777" w:rsidR="00000000" w:rsidRDefault="00C65167">
            <w:pPr>
              <w:spacing w:line="296" w:lineRule="atLeast"/>
              <w:ind w:left="198" w:hanging="1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るので</w:t>
            </w:r>
          </w:p>
        </w:tc>
      </w:tr>
    </w:tbl>
    <w:p w14:paraId="085373E8" w14:textId="77777777" w:rsidR="00000000" w:rsidRDefault="00C65167">
      <w:pPr>
        <w:rPr>
          <w:color w:val="000000"/>
        </w:rPr>
      </w:pPr>
      <w:r>
        <w:rPr>
          <w:rFonts w:hint="eastAsia"/>
          <w:color w:val="000000"/>
        </w:rPr>
        <w:t>注：定款規定の任期３，４は現行採用できない。ただし既に当該任期で認可された定款規定の組合は除く。</w:t>
      </w:r>
    </w:p>
    <w:p w14:paraId="04922DE7" w14:textId="77777777" w:rsidR="00C65167" w:rsidRDefault="00C65167">
      <w:r>
        <w:rPr>
          <w:rFonts w:ascii="Times New Roman"/>
          <w:color w:val="000000"/>
        </w:rPr>
        <w:t xml:space="preserve"> </w:t>
      </w:r>
    </w:p>
    <w:sectPr w:rsidR="00C65167">
      <w:pgSz w:w="23812" w:h="16838" w:orient="landscape"/>
      <w:pgMar w:top="1700" w:right="1134" w:bottom="1700" w:left="1134" w:header="720" w:footer="720" w:gutter="0"/>
      <w:cols w:space="720"/>
      <w:noEndnote/>
      <w:docGrid w:type="linesAndChars" w:linePitch="298" w:charSpace="71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40"/>
    <w:rsid w:val="00C65167"/>
    <w:rsid w:val="00F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7FBCC"/>
  <w15:chartTrackingRefBased/>
  <w15:docId w15:val="{C0D0B0D1-DC54-4222-9D37-88C5C5CA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議事録の署名（記名・捺印）に関する一覧表</vt:lpstr>
    </vt:vector>
  </TitlesOfParts>
  <Company>Mediamix, Inc.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議事録の署名（記名・捺印）に関する一覧表</dc:title>
  <dc:subject/>
  <dc:creator>Tokiko Suzuki</dc:creator>
  <cp:keywords/>
  <cp:lastModifiedBy>永井康弘</cp:lastModifiedBy>
  <cp:revision>2</cp:revision>
  <cp:lastPrinted>1999-09-13T09:34:00Z</cp:lastPrinted>
  <dcterms:created xsi:type="dcterms:W3CDTF">2021-04-12T01:50:00Z</dcterms:created>
  <dcterms:modified xsi:type="dcterms:W3CDTF">2021-04-12T01:50:00Z</dcterms:modified>
</cp:coreProperties>
</file>